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930"/>
      </w:tblGrid>
      <w:tr w:rsidR="00145FFB" w:rsidRPr="00145FFB" w14:paraId="20A2F735" w14:textId="77777777" w:rsidTr="00212D9F"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ED32" w14:textId="77777777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Date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822A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Title</w:t>
            </w:r>
          </w:p>
        </w:tc>
      </w:tr>
      <w:tr w:rsidR="00145FFB" w:rsidRPr="00145FFB" w14:paraId="776DC391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5EC2" w14:textId="673E784B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September 11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FC4A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Florence Adler Swims Forever by Rachel </w:t>
            </w:r>
            <w:proofErr w:type="spellStart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Beanland</w:t>
            </w:r>
            <w:proofErr w:type="spellEnd"/>
          </w:p>
        </w:tc>
      </w:tr>
      <w:tr w:rsidR="00145FFB" w:rsidRPr="00145FFB" w14:paraId="65FBB7BE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837E" w14:textId="2CE7449B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October 9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4F50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The </w:t>
            </w:r>
            <w:proofErr w:type="spellStart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Bookwoman</w:t>
            </w:r>
            <w:proofErr w:type="spellEnd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 of Troublesome Creek by Kim Michelle Richardson</w:t>
            </w:r>
          </w:p>
        </w:tc>
      </w:tr>
      <w:tr w:rsidR="00145FFB" w:rsidRPr="00145FFB" w14:paraId="7E15B20E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E7A4" w14:textId="49374925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November 13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3C79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Lessons from Lucy by Dave Barry</w:t>
            </w:r>
          </w:p>
        </w:tc>
      </w:tr>
      <w:tr w:rsidR="00145FFB" w:rsidRPr="00145FFB" w14:paraId="05AA3547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BE6C" w14:textId="034A24AE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December 11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E81B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The Vanishing Half by Brit Bennet</w:t>
            </w:r>
          </w:p>
        </w:tc>
      </w:tr>
      <w:tr w:rsidR="00145FFB" w:rsidRPr="00145FFB" w14:paraId="187F916C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9E1C" w14:textId="30E3DFF6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January 18</w:t>
            </w: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, 2023</w:t>
            </w:r>
          </w:p>
          <w:p w14:paraId="112096A7" w14:textId="77777777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@ 7:30 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4F86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JCC BOOK REVIEW AT TEMPLE</w:t>
            </w:r>
          </w:p>
          <w:p w14:paraId="00378CC5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Metropolis B.A. Shapiro</w:t>
            </w:r>
          </w:p>
        </w:tc>
      </w:tr>
      <w:tr w:rsidR="00145FFB" w:rsidRPr="00145FFB" w14:paraId="22008300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8D3C" w14:textId="6BB16490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February 12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2F0E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French Braid by Anne Tyler</w:t>
            </w:r>
          </w:p>
        </w:tc>
      </w:tr>
      <w:tr w:rsidR="00145FFB" w:rsidRPr="00145FFB" w14:paraId="44D6E1C7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58CA" w14:textId="20C5E46C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March 12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034B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The </w:t>
            </w:r>
            <w:proofErr w:type="spellStart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Kingsleys</w:t>
            </w:r>
            <w:proofErr w:type="spellEnd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 by Marvin Dunn</w:t>
            </w:r>
          </w:p>
        </w:tc>
      </w:tr>
      <w:tr w:rsidR="00145FFB" w:rsidRPr="00145FFB" w14:paraId="649F2958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6B16" w14:textId="5B5A0002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April 9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CBA9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The Music Shop by Rachel Joyce</w:t>
            </w:r>
          </w:p>
        </w:tc>
      </w:tr>
      <w:tr w:rsidR="00145FFB" w:rsidRPr="00145FFB" w14:paraId="630BEDED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097B" w14:textId="1B6EF10C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May 7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9ED4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Spark of Light by Jodi </w:t>
            </w:r>
            <w:proofErr w:type="spellStart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Piccoult</w:t>
            </w:r>
            <w:proofErr w:type="spellEnd"/>
          </w:p>
        </w:tc>
      </w:tr>
      <w:tr w:rsidR="00145FFB" w:rsidRPr="00145FFB" w14:paraId="47BCF127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8339" w14:textId="6FB7E7A2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June 11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11A7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Signature of All Things by Elizabeth Gilbert</w:t>
            </w:r>
          </w:p>
        </w:tc>
      </w:tr>
      <w:tr w:rsidR="00145FFB" w:rsidRPr="00145FFB" w14:paraId="3C7CE5D5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DD9" w14:textId="1C83C13C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July 9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BF03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 xml:space="preserve">An Observant Wife by Naomi </w:t>
            </w:r>
            <w:proofErr w:type="spellStart"/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Ragen</w:t>
            </w:r>
            <w:proofErr w:type="spellEnd"/>
          </w:p>
        </w:tc>
      </w:tr>
      <w:tr w:rsidR="00145FFB" w:rsidRPr="00145FFB" w14:paraId="632A5FC8" w14:textId="77777777" w:rsidTr="00212D9F"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E849" w14:textId="30AF3B31" w:rsidR="00145FFB" w:rsidRPr="00145FFB" w:rsidRDefault="00145FFB" w:rsidP="00145F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August 13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2023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EC12" w14:textId="77777777" w:rsidR="00145FFB" w:rsidRPr="00145FFB" w:rsidRDefault="00145FFB" w:rsidP="00212D9F">
            <w:pPr>
              <w:tabs>
                <w:tab w:val="left" w:pos="756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145FFB">
              <w:rPr>
                <w:rFonts w:ascii="Calibri" w:eastAsia="Times New Roman" w:hAnsi="Calibri" w:cs="Calibri"/>
                <w:sz w:val="28"/>
                <w:szCs w:val="28"/>
              </w:rPr>
              <w:t>Lincoln Highway by Amor Towles</w:t>
            </w:r>
          </w:p>
        </w:tc>
      </w:tr>
    </w:tbl>
    <w:p w14:paraId="09AC7487" w14:textId="2AD354AD" w:rsidR="00EE0B7E" w:rsidRDefault="00EE0B7E"/>
    <w:p w14:paraId="08642A9F" w14:textId="05C3CAF7" w:rsidR="00212D9F" w:rsidRDefault="00212D9F"/>
    <w:p w14:paraId="434E17DC" w14:textId="2FDD64CB" w:rsidR="00212D9F" w:rsidRPr="00212D9F" w:rsidRDefault="00212D9F">
      <w:pPr>
        <w:rPr>
          <w:sz w:val="36"/>
          <w:szCs w:val="36"/>
        </w:rPr>
      </w:pPr>
      <w:r>
        <w:rPr>
          <w:sz w:val="36"/>
          <w:szCs w:val="36"/>
        </w:rPr>
        <w:t>Red Tent Selection for 2022-2023</w:t>
      </w:r>
    </w:p>
    <w:sectPr w:rsidR="00212D9F" w:rsidRPr="0021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FB"/>
    <w:rsid w:val="000E3AE1"/>
    <w:rsid w:val="00145FFB"/>
    <w:rsid w:val="00212D9F"/>
    <w:rsid w:val="008738B0"/>
    <w:rsid w:val="00E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789A"/>
  <w15:chartTrackingRefBased/>
  <w15:docId w15:val="{B1C69371-F339-4E2B-BD49-1194D010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2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8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S. Spector</dc:creator>
  <cp:keywords/>
  <dc:description/>
  <cp:lastModifiedBy>Linda Gardner</cp:lastModifiedBy>
  <cp:revision>2</cp:revision>
  <dcterms:created xsi:type="dcterms:W3CDTF">2022-11-30T21:15:00Z</dcterms:created>
  <dcterms:modified xsi:type="dcterms:W3CDTF">2022-11-30T21:15:00Z</dcterms:modified>
</cp:coreProperties>
</file>