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06E58" w14:textId="70A7BB00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</w:pPr>
      <w:bookmarkStart w:id="0" w:name="_GoBack"/>
      <w:bookmarkEnd w:id="0"/>
      <w:r w:rsidRPr="008F5E3C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 xml:space="preserve">Red Tent Reading List </w:t>
      </w:r>
    </w:p>
    <w:p w14:paraId="6DBDE41C" w14:textId="1BD82DA3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</w:pPr>
      <w:r w:rsidRPr="008F5E3C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2016-2017</w:t>
      </w:r>
    </w:p>
    <w:p w14:paraId="4F5B8E98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</w:pPr>
    </w:p>
    <w:p w14:paraId="0A00ECC6" w14:textId="77777777" w:rsid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31E64A4B" w14:textId="5005CFC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>Sept. 18 Master of Ceremonies By Joel Grey Rose Janie and Norma R </w:t>
      </w:r>
    </w:p>
    <w:p w14:paraId="6ABCE9F3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6C67ECC9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>Oct. 9 Run You Down by Julia Dahl Kathy Norma and Vicki (at The Palace) </w:t>
      </w:r>
    </w:p>
    <w:p w14:paraId="69F3CF3B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49620025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>Nov. 13 Son of Hamas By Mosab Hassan Yosef Bette   </w:t>
      </w:r>
    </w:p>
    <w:p w14:paraId="4FAC72FE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25C4552A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>Dec. 11 Flight Behavior by Barbara Kingsolver Linda Linda</w:t>
      </w:r>
    </w:p>
    <w:p w14:paraId="7803EC65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4990CB1D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 xml:space="preserve">Jan. 8 Saving Sophie By Ronald </w:t>
      </w:r>
      <w:proofErr w:type="spellStart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>Balsom</w:t>
      </w:r>
      <w:proofErr w:type="spellEnd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 xml:space="preserve"> Janie Andrea </w:t>
      </w:r>
    </w:p>
    <w:p w14:paraId="52CCEB14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1A634C6A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>Feb. 12 Henna House by Nomi Eve Annette April </w:t>
      </w:r>
    </w:p>
    <w:p w14:paraId="6E77326E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6DD6A171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 xml:space="preserve">March 12 Under a Dark Summer Sky By Vanessa </w:t>
      </w:r>
      <w:proofErr w:type="spellStart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>LaFaye</w:t>
      </w:r>
      <w:proofErr w:type="spellEnd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gramStart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>Diane  Marti</w:t>
      </w:r>
      <w:proofErr w:type="gramEnd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 xml:space="preserve"> and Kathy </w:t>
      </w:r>
    </w:p>
    <w:p w14:paraId="5DFC5313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340BF6D1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 xml:space="preserve">April 2 Marriage of Opposites </w:t>
      </w:r>
      <w:proofErr w:type="gramStart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>By</w:t>
      </w:r>
      <w:proofErr w:type="gramEnd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 xml:space="preserve"> Alice Hoffman Bonnie Bonnie</w:t>
      </w:r>
    </w:p>
    <w:p w14:paraId="4A086D84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405E46A2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 xml:space="preserve">May 7 Little Princes by Connor </w:t>
      </w:r>
      <w:proofErr w:type="spellStart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>Greman</w:t>
      </w:r>
      <w:proofErr w:type="spellEnd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 xml:space="preserve"> Vicki Shirley and Sara </w:t>
      </w:r>
    </w:p>
    <w:p w14:paraId="7BC87AFB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5522EFFC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 xml:space="preserve">June 11 The Water is Wide </w:t>
      </w:r>
      <w:proofErr w:type="gramStart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>By</w:t>
      </w:r>
      <w:proofErr w:type="gramEnd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 xml:space="preserve"> Pat Conroy Marcy Irene </w:t>
      </w:r>
    </w:p>
    <w:p w14:paraId="385D79AE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7511C799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 xml:space="preserve">July 9 After </w:t>
      </w:r>
      <w:proofErr w:type="spellStart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>Anatevka</w:t>
      </w:r>
      <w:proofErr w:type="spellEnd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 xml:space="preserve"> by Mitchell Bard Andrea Carol </w:t>
      </w:r>
    </w:p>
    <w:p w14:paraId="46232C0C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4E5D9EC0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 xml:space="preserve">August 13 Boys in the Boat </w:t>
      </w:r>
      <w:proofErr w:type="gramStart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>By</w:t>
      </w:r>
      <w:proofErr w:type="gramEnd"/>
      <w:r w:rsidRPr="008F5E3C">
        <w:rPr>
          <w:rFonts w:ascii="Helvetica" w:eastAsia="Times New Roman" w:hAnsi="Helvetica" w:cs="Helvetica"/>
          <w:color w:val="26282A"/>
          <w:sz w:val="20"/>
          <w:szCs w:val="20"/>
        </w:rPr>
        <w:t xml:space="preserve"> Daniel J. Brown Amy Bette and Rose</w:t>
      </w:r>
    </w:p>
    <w:p w14:paraId="78A01625" w14:textId="77777777" w:rsidR="008F5E3C" w:rsidRPr="008F5E3C" w:rsidRDefault="008F5E3C" w:rsidP="008F5E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307E86F3" w14:textId="77777777" w:rsidR="008F5E3C" w:rsidRPr="008F5E3C" w:rsidRDefault="008F5E3C" w:rsidP="008F5E3C">
      <w:pPr>
        <w:shd w:val="clear" w:color="auto" w:fill="FFFFFF"/>
        <w:spacing w:beforeAutospacing="1" w:after="0" w:afterAutospacing="1" w:line="240" w:lineRule="auto"/>
        <w:ind w:left="600"/>
        <w:rPr>
          <w:rFonts w:ascii="Segoe UI" w:eastAsia="Times New Roman" w:hAnsi="Segoe UI" w:cs="Segoe UI"/>
          <w:color w:val="1D2228"/>
          <w:sz w:val="20"/>
          <w:szCs w:val="20"/>
        </w:rPr>
      </w:pPr>
    </w:p>
    <w:p w14:paraId="010BD559" w14:textId="77777777" w:rsidR="008F5E3C" w:rsidRPr="008F5E3C" w:rsidRDefault="008F5E3C" w:rsidP="008F5E3C">
      <w:pPr>
        <w:shd w:val="clear" w:color="auto" w:fill="FFFFFF"/>
        <w:spacing w:beforeAutospacing="1" w:after="0" w:afterAutospacing="1" w:line="240" w:lineRule="auto"/>
        <w:ind w:left="600"/>
        <w:rPr>
          <w:rFonts w:ascii="Segoe UI" w:eastAsia="Times New Roman" w:hAnsi="Segoe UI" w:cs="Segoe UI"/>
          <w:color w:val="1D2228"/>
          <w:sz w:val="20"/>
          <w:szCs w:val="20"/>
        </w:rPr>
      </w:pPr>
    </w:p>
    <w:p w14:paraId="3E046C3B" w14:textId="77777777" w:rsidR="008F5E3C" w:rsidRPr="008F5E3C" w:rsidRDefault="008F5E3C" w:rsidP="008F5E3C">
      <w:pPr>
        <w:shd w:val="clear" w:color="auto" w:fill="FFFFFF"/>
        <w:spacing w:beforeAutospacing="1" w:after="0" w:afterAutospacing="1" w:line="240" w:lineRule="auto"/>
        <w:ind w:left="600"/>
        <w:rPr>
          <w:rFonts w:ascii="Segoe UI" w:eastAsia="Times New Roman" w:hAnsi="Segoe UI" w:cs="Segoe UI"/>
          <w:color w:val="1D2228"/>
          <w:sz w:val="20"/>
          <w:szCs w:val="20"/>
        </w:rPr>
      </w:pPr>
    </w:p>
    <w:p w14:paraId="4AB8F66A" w14:textId="77777777" w:rsidR="008F5E3C" w:rsidRPr="008F5E3C" w:rsidRDefault="008F5E3C" w:rsidP="008F5E3C">
      <w:pPr>
        <w:shd w:val="clear" w:color="auto" w:fill="FFFFFF"/>
        <w:spacing w:beforeAutospacing="1" w:after="0" w:afterAutospacing="1" w:line="240" w:lineRule="auto"/>
        <w:ind w:left="240"/>
        <w:rPr>
          <w:rFonts w:ascii="Segoe UI" w:eastAsia="Times New Roman" w:hAnsi="Segoe UI" w:cs="Segoe UI"/>
          <w:color w:val="1D2228"/>
          <w:sz w:val="20"/>
          <w:szCs w:val="20"/>
        </w:rPr>
      </w:pPr>
    </w:p>
    <w:p w14:paraId="37FAB159" w14:textId="77777777" w:rsidR="00923CEE" w:rsidRDefault="00923CEE"/>
    <w:sectPr w:rsidR="00923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E71FF"/>
    <w:multiLevelType w:val="multilevel"/>
    <w:tmpl w:val="4866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C"/>
    <w:rsid w:val="00130F14"/>
    <w:rsid w:val="008F5E3C"/>
    <w:rsid w:val="0092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28A4"/>
  <w15:chartTrackingRefBased/>
  <w15:docId w15:val="{C7CB8575-3B85-4001-A9EF-17E97AC4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3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1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80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2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82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22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48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582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73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51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03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76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621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319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0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341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84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882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02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90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237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81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647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97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06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33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91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13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536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32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937010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59355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loring</dc:creator>
  <cp:keywords/>
  <dc:description/>
  <cp:lastModifiedBy>Linda Gardner</cp:lastModifiedBy>
  <cp:revision>2</cp:revision>
  <dcterms:created xsi:type="dcterms:W3CDTF">2022-11-30T21:11:00Z</dcterms:created>
  <dcterms:modified xsi:type="dcterms:W3CDTF">2022-11-30T21:11:00Z</dcterms:modified>
</cp:coreProperties>
</file>