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400"/>
        <w:gridCol w:w="1435"/>
      </w:tblGrid>
      <w:tr w:rsidR="00AC1B61" w:rsidRPr="00616EED" w14:paraId="4DB5F723" w14:textId="77777777" w:rsidTr="00616EED">
        <w:tc>
          <w:tcPr>
            <w:tcW w:w="2515" w:type="dxa"/>
          </w:tcPr>
          <w:p w14:paraId="6B610727" w14:textId="26FF6CA6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Date</w:t>
            </w:r>
          </w:p>
        </w:tc>
        <w:tc>
          <w:tcPr>
            <w:tcW w:w="5400" w:type="dxa"/>
          </w:tcPr>
          <w:p w14:paraId="045C51B1" w14:textId="1CE07BC2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 xml:space="preserve">Title </w:t>
            </w:r>
          </w:p>
        </w:tc>
        <w:tc>
          <w:tcPr>
            <w:tcW w:w="1435" w:type="dxa"/>
          </w:tcPr>
          <w:p w14:paraId="64B6A3C7" w14:textId="1269CF81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Leader</w:t>
            </w:r>
          </w:p>
        </w:tc>
      </w:tr>
      <w:tr w:rsidR="00AC1B61" w:rsidRPr="00616EED" w14:paraId="4F360AFA" w14:textId="77777777" w:rsidTr="00616EED">
        <w:tc>
          <w:tcPr>
            <w:tcW w:w="2515" w:type="dxa"/>
          </w:tcPr>
          <w:p w14:paraId="58D6DE7E" w14:textId="265E54BB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September</w:t>
            </w:r>
            <w:r w:rsidR="00516B65" w:rsidRPr="00616EED">
              <w:rPr>
                <w:sz w:val="28"/>
                <w:szCs w:val="28"/>
              </w:rPr>
              <w:t xml:space="preserve"> 12, 2021</w:t>
            </w:r>
          </w:p>
        </w:tc>
        <w:tc>
          <w:tcPr>
            <w:tcW w:w="5400" w:type="dxa"/>
          </w:tcPr>
          <w:p w14:paraId="46226D60" w14:textId="61646AA1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The Book of Longings by Sue Monk Kidd</w:t>
            </w:r>
          </w:p>
        </w:tc>
        <w:tc>
          <w:tcPr>
            <w:tcW w:w="1435" w:type="dxa"/>
          </w:tcPr>
          <w:p w14:paraId="31CAE167" w14:textId="4860ED2B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Annette</w:t>
            </w:r>
          </w:p>
        </w:tc>
      </w:tr>
      <w:tr w:rsidR="00AC1B61" w:rsidRPr="00616EED" w14:paraId="42C8F8D4" w14:textId="77777777" w:rsidTr="00616EED">
        <w:tc>
          <w:tcPr>
            <w:tcW w:w="2515" w:type="dxa"/>
          </w:tcPr>
          <w:p w14:paraId="674FFB80" w14:textId="57CA32F8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October</w:t>
            </w:r>
            <w:r w:rsidR="00616EED" w:rsidRPr="00616EED">
              <w:rPr>
                <w:sz w:val="28"/>
                <w:szCs w:val="28"/>
              </w:rPr>
              <w:t xml:space="preserve"> 10, 2021</w:t>
            </w:r>
          </w:p>
        </w:tc>
        <w:tc>
          <w:tcPr>
            <w:tcW w:w="5400" w:type="dxa"/>
          </w:tcPr>
          <w:p w14:paraId="02703FCF" w14:textId="108CC318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The Beekeeper of Aleppo by Christy Lefteri</w:t>
            </w:r>
          </w:p>
        </w:tc>
        <w:tc>
          <w:tcPr>
            <w:tcW w:w="1435" w:type="dxa"/>
          </w:tcPr>
          <w:p w14:paraId="274CA7AA" w14:textId="0F0F71A1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Marcy</w:t>
            </w:r>
          </w:p>
        </w:tc>
      </w:tr>
      <w:tr w:rsidR="00AC1B61" w:rsidRPr="00616EED" w14:paraId="729F1F97" w14:textId="77777777" w:rsidTr="00616EED">
        <w:tc>
          <w:tcPr>
            <w:tcW w:w="2515" w:type="dxa"/>
          </w:tcPr>
          <w:p w14:paraId="32FEC637" w14:textId="18B36A2B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November</w:t>
            </w:r>
            <w:r w:rsidR="00616EED" w:rsidRPr="00616EED">
              <w:rPr>
                <w:sz w:val="28"/>
                <w:szCs w:val="28"/>
              </w:rPr>
              <w:t xml:space="preserve"> 14, 2021</w:t>
            </w:r>
          </w:p>
        </w:tc>
        <w:tc>
          <w:tcPr>
            <w:tcW w:w="5400" w:type="dxa"/>
          </w:tcPr>
          <w:p w14:paraId="730706B7" w14:textId="5071CC7A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The Girl With the Louding Voice by Abi Dare</w:t>
            </w:r>
          </w:p>
        </w:tc>
        <w:tc>
          <w:tcPr>
            <w:tcW w:w="1435" w:type="dxa"/>
          </w:tcPr>
          <w:p w14:paraId="6F999968" w14:textId="2C42C905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Enid</w:t>
            </w:r>
          </w:p>
        </w:tc>
      </w:tr>
      <w:tr w:rsidR="00AC1B61" w:rsidRPr="00616EED" w14:paraId="3E24A470" w14:textId="77777777" w:rsidTr="00616EED">
        <w:tc>
          <w:tcPr>
            <w:tcW w:w="2515" w:type="dxa"/>
          </w:tcPr>
          <w:p w14:paraId="5D8BEAF3" w14:textId="540E3D76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December</w:t>
            </w:r>
            <w:r w:rsidR="00616EED" w:rsidRPr="00616EED">
              <w:rPr>
                <w:sz w:val="28"/>
                <w:szCs w:val="28"/>
              </w:rPr>
              <w:t xml:space="preserve"> 12, 2021</w:t>
            </w:r>
          </w:p>
        </w:tc>
        <w:tc>
          <w:tcPr>
            <w:tcW w:w="5400" w:type="dxa"/>
          </w:tcPr>
          <w:p w14:paraId="5BC1594C" w14:textId="3FB495D9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This Tender Land by William Kent Krueger</w:t>
            </w:r>
          </w:p>
        </w:tc>
        <w:tc>
          <w:tcPr>
            <w:tcW w:w="1435" w:type="dxa"/>
          </w:tcPr>
          <w:p w14:paraId="238B9D77" w14:textId="01B5D193" w:rsidR="00AC1B61" w:rsidRPr="00616EED" w:rsidRDefault="00616EED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Kathy</w:t>
            </w:r>
          </w:p>
        </w:tc>
      </w:tr>
      <w:tr w:rsidR="00AC1B61" w:rsidRPr="00616EED" w14:paraId="150168B8" w14:textId="77777777" w:rsidTr="00616EED">
        <w:tc>
          <w:tcPr>
            <w:tcW w:w="2515" w:type="dxa"/>
          </w:tcPr>
          <w:p w14:paraId="1EC53E19" w14:textId="42A862DF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January</w:t>
            </w:r>
            <w:r w:rsidR="00616EED" w:rsidRPr="00616EED">
              <w:rPr>
                <w:sz w:val="28"/>
                <w:szCs w:val="28"/>
              </w:rPr>
              <w:t xml:space="preserve"> 9, 2022</w:t>
            </w:r>
          </w:p>
        </w:tc>
        <w:tc>
          <w:tcPr>
            <w:tcW w:w="5400" w:type="dxa"/>
          </w:tcPr>
          <w:p w14:paraId="0FEBFDA8" w14:textId="6C587B89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Anxious People by Fredrik Backman</w:t>
            </w:r>
          </w:p>
        </w:tc>
        <w:tc>
          <w:tcPr>
            <w:tcW w:w="1435" w:type="dxa"/>
          </w:tcPr>
          <w:p w14:paraId="6B6ECED3" w14:textId="1233D728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Ellen</w:t>
            </w:r>
          </w:p>
        </w:tc>
      </w:tr>
      <w:tr w:rsidR="00AC1B61" w:rsidRPr="00616EED" w14:paraId="3EECD8EB" w14:textId="77777777" w:rsidTr="00616EED">
        <w:tc>
          <w:tcPr>
            <w:tcW w:w="2515" w:type="dxa"/>
          </w:tcPr>
          <w:p w14:paraId="721B1C41" w14:textId="176F314C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February</w:t>
            </w:r>
            <w:r w:rsidR="00616EED">
              <w:rPr>
                <w:sz w:val="28"/>
                <w:szCs w:val="28"/>
              </w:rPr>
              <w:t xml:space="preserve"> 13, 2022</w:t>
            </w:r>
          </w:p>
        </w:tc>
        <w:tc>
          <w:tcPr>
            <w:tcW w:w="5400" w:type="dxa"/>
          </w:tcPr>
          <w:p w14:paraId="1517D969" w14:textId="77756BC2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The Four Winds by Kristin Hannah</w:t>
            </w:r>
          </w:p>
        </w:tc>
        <w:tc>
          <w:tcPr>
            <w:tcW w:w="1435" w:type="dxa"/>
          </w:tcPr>
          <w:p w14:paraId="4EFC44EB" w14:textId="5428E142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Linda</w:t>
            </w:r>
          </w:p>
        </w:tc>
      </w:tr>
      <w:tr w:rsidR="00AC1B61" w:rsidRPr="00616EED" w14:paraId="63F74BD4" w14:textId="77777777" w:rsidTr="00616EED">
        <w:tc>
          <w:tcPr>
            <w:tcW w:w="2515" w:type="dxa"/>
          </w:tcPr>
          <w:p w14:paraId="1F4A7847" w14:textId="27B583CD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March</w:t>
            </w:r>
            <w:r w:rsidR="00616EED">
              <w:rPr>
                <w:sz w:val="28"/>
                <w:szCs w:val="28"/>
              </w:rPr>
              <w:t xml:space="preserve"> 13, 2022</w:t>
            </w:r>
          </w:p>
        </w:tc>
        <w:tc>
          <w:tcPr>
            <w:tcW w:w="5400" w:type="dxa"/>
          </w:tcPr>
          <w:p w14:paraId="06F50B85" w14:textId="7184B2CA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Soul Survivor by Bruce and Andrea Leininger</w:t>
            </w:r>
          </w:p>
        </w:tc>
        <w:tc>
          <w:tcPr>
            <w:tcW w:w="1435" w:type="dxa"/>
          </w:tcPr>
          <w:p w14:paraId="01C7AAFD" w14:textId="7F4F8F1F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Sharyn</w:t>
            </w:r>
          </w:p>
        </w:tc>
      </w:tr>
      <w:tr w:rsidR="00AC1B61" w:rsidRPr="00616EED" w14:paraId="6A041E2B" w14:textId="77777777" w:rsidTr="00616EED">
        <w:tc>
          <w:tcPr>
            <w:tcW w:w="2515" w:type="dxa"/>
          </w:tcPr>
          <w:p w14:paraId="100689B9" w14:textId="4FE8D45C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April</w:t>
            </w:r>
            <w:r w:rsidR="00616EED">
              <w:rPr>
                <w:sz w:val="28"/>
                <w:szCs w:val="28"/>
              </w:rPr>
              <w:t xml:space="preserve"> 10, 2022</w:t>
            </w:r>
          </w:p>
        </w:tc>
        <w:tc>
          <w:tcPr>
            <w:tcW w:w="5400" w:type="dxa"/>
          </w:tcPr>
          <w:p w14:paraId="65DE3B59" w14:textId="57A263F2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Seen Luis Velez by Catherine Ryan Hyde</w:t>
            </w:r>
          </w:p>
        </w:tc>
        <w:tc>
          <w:tcPr>
            <w:tcW w:w="1435" w:type="dxa"/>
          </w:tcPr>
          <w:p w14:paraId="1997A791" w14:textId="3476BA4D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Irene</w:t>
            </w:r>
          </w:p>
        </w:tc>
      </w:tr>
      <w:tr w:rsidR="00AC1B61" w:rsidRPr="00616EED" w14:paraId="4AF59879" w14:textId="77777777" w:rsidTr="00616EED">
        <w:tc>
          <w:tcPr>
            <w:tcW w:w="2515" w:type="dxa"/>
          </w:tcPr>
          <w:p w14:paraId="7043E655" w14:textId="66583CE8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May</w:t>
            </w:r>
            <w:r w:rsidR="00616EED">
              <w:rPr>
                <w:sz w:val="28"/>
                <w:szCs w:val="28"/>
              </w:rPr>
              <w:t xml:space="preserve"> 1, 2022 </w:t>
            </w:r>
          </w:p>
        </w:tc>
        <w:tc>
          <w:tcPr>
            <w:tcW w:w="5400" w:type="dxa"/>
          </w:tcPr>
          <w:p w14:paraId="77E844B6" w14:textId="11BC154F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Unorthodox Match by Naomi Regan</w:t>
            </w:r>
          </w:p>
        </w:tc>
        <w:tc>
          <w:tcPr>
            <w:tcW w:w="1435" w:type="dxa"/>
          </w:tcPr>
          <w:p w14:paraId="24A0E172" w14:textId="036CBF11" w:rsidR="00AC1B61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Bette</w:t>
            </w:r>
          </w:p>
        </w:tc>
      </w:tr>
      <w:tr w:rsidR="00AC1B61" w:rsidRPr="00616EED" w14:paraId="71950A09" w14:textId="77777777" w:rsidTr="00616EED">
        <w:tc>
          <w:tcPr>
            <w:tcW w:w="2515" w:type="dxa"/>
          </w:tcPr>
          <w:p w14:paraId="15F5FD5A" w14:textId="40817A86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June</w:t>
            </w:r>
            <w:r w:rsidR="00616EED">
              <w:rPr>
                <w:sz w:val="28"/>
                <w:szCs w:val="28"/>
              </w:rPr>
              <w:t xml:space="preserve"> 12, 2022</w:t>
            </w:r>
          </w:p>
        </w:tc>
        <w:tc>
          <w:tcPr>
            <w:tcW w:w="5400" w:type="dxa"/>
          </w:tcPr>
          <w:p w14:paraId="190529E2" w14:textId="65B7E4F9" w:rsidR="00AC1B61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Book of Two Ways by Jodi Picoult</w:t>
            </w:r>
          </w:p>
        </w:tc>
        <w:tc>
          <w:tcPr>
            <w:tcW w:w="1435" w:type="dxa"/>
          </w:tcPr>
          <w:p w14:paraId="762481D0" w14:textId="1CAB6C3B" w:rsidR="00AC1B61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</w:t>
            </w:r>
          </w:p>
        </w:tc>
      </w:tr>
      <w:tr w:rsidR="00AC1B61" w:rsidRPr="00616EED" w14:paraId="39EFF774" w14:textId="77777777" w:rsidTr="00616EED">
        <w:tc>
          <w:tcPr>
            <w:tcW w:w="2515" w:type="dxa"/>
          </w:tcPr>
          <w:p w14:paraId="0AFEE9C0" w14:textId="363CDB64" w:rsidR="00AC1B61" w:rsidRPr="00616EED" w:rsidRDefault="00AC1B61">
            <w:pPr>
              <w:rPr>
                <w:sz w:val="28"/>
                <w:szCs w:val="28"/>
              </w:rPr>
            </w:pPr>
            <w:r w:rsidRPr="00616EED">
              <w:rPr>
                <w:sz w:val="28"/>
                <w:szCs w:val="28"/>
              </w:rPr>
              <w:t>July</w:t>
            </w:r>
            <w:r w:rsidR="00CA74E0">
              <w:rPr>
                <w:sz w:val="28"/>
                <w:szCs w:val="28"/>
              </w:rPr>
              <w:t xml:space="preserve"> 10, 2022</w:t>
            </w:r>
          </w:p>
        </w:tc>
        <w:tc>
          <w:tcPr>
            <w:tcW w:w="5400" w:type="dxa"/>
          </w:tcPr>
          <w:p w14:paraId="705A2DF5" w14:textId="6E5CD57C" w:rsidR="00AC1B61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Book Thief by Markus Zusak</w:t>
            </w:r>
          </w:p>
        </w:tc>
        <w:tc>
          <w:tcPr>
            <w:tcW w:w="1435" w:type="dxa"/>
          </w:tcPr>
          <w:p w14:paraId="4EA20D95" w14:textId="3CFF5432" w:rsidR="00AC1B61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</w:t>
            </w:r>
          </w:p>
        </w:tc>
      </w:tr>
      <w:tr w:rsidR="00616EED" w:rsidRPr="00616EED" w14:paraId="22C316B6" w14:textId="77777777" w:rsidTr="00616EED">
        <w:tc>
          <w:tcPr>
            <w:tcW w:w="2515" w:type="dxa"/>
          </w:tcPr>
          <w:p w14:paraId="1A1CA4F4" w14:textId="020ADAA0" w:rsidR="00616EED" w:rsidRPr="00616EED" w:rsidRDefault="00616E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  <w:r w:rsidR="00CA74E0">
              <w:rPr>
                <w:sz w:val="28"/>
                <w:szCs w:val="28"/>
              </w:rPr>
              <w:t xml:space="preserve"> 14, 2022</w:t>
            </w:r>
          </w:p>
        </w:tc>
        <w:tc>
          <w:tcPr>
            <w:tcW w:w="5400" w:type="dxa"/>
          </w:tcPr>
          <w:p w14:paraId="57F0F1F7" w14:textId="6DDEBD87" w:rsidR="00616EED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of the Good Ones by Maika and Maritza Moulite</w:t>
            </w:r>
          </w:p>
        </w:tc>
        <w:tc>
          <w:tcPr>
            <w:tcW w:w="1435" w:type="dxa"/>
          </w:tcPr>
          <w:p w14:paraId="517F7BF4" w14:textId="4FA23BBF" w:rsidR="00616EED" w:rsidRPr="00616EED" w:rsidRDefault="00CA7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</w:t>
            </w:r>
          </w:p>
        </w:tc>
      </w:tr>
    </w:tbl>
    <w:p w14:paraId="323FAF64" w14:textId="77777777" w:rsidR="00AC1B61" w:rsidRDefault="00AC1B61"/>
    <w:sectPr w:rsidR="00AC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61"/>
    <w:rsid w:val="00516B65"/>
    <w:rsid w:val="00616EED"/>
    <w:rsid w:val="009B604B"/>
    <w:rsid w:val="00AC1B61"/>
    <w:rsid w:val="00B1052F"/>
    <w:rsid w:val="00C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F000"/>
  <w15:chartTrackingRefBased/>
  <w15:docId w15:val="{92833483-8E39-4DF7-A39D-940519A6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Spector</dc:creator>
  <cp:keywords/>
  <dc:description/>
  <cp:lastModifiedBy>Office</cp:lastModifiedBy>
  <cp:revision>2</cp:revision>
  <dcterms:created xsi:type="dcterms:W3CDTF">2022-05-19T16:43:00Z</dcterms:created>
  <dcterms:modified xsi:type="dcterms:W3CDTF">2022-05-19T16:43:00Z</dcterms:modified>
</cp:coreProperties>
</file>